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20" w:rsidRPr="001019B1" w:rsidRDefault="0045756F">
      <w:pPr>
        <w:rPr>
          <w:b/>
        </w:rPr>
      </w:pPr>
      <w:bookmarkStart w:id="0" w:name="_GoBack"/>
      <w:bookmarkEnd w:id="0"/>
      <w:r w:rsidRPr="001019B1">
        <w:rPr>
          <w:b/>
        </w:rPr>
        <w:t>Density Unknown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3117"/>
        <w:gridCol w:w="3117"/>
      </w:tblGrid>
      <w:tr w:rsidR="0045756F" w:rsidRPr="007268D6" w:rsidTr="0045756F">
        <w:tc>
          <w:tcPr>
            <w:tcW w:w="1347" w:type="dxa"/>
          </w:tcPr>
          <w:p w:rsidR="0045756F" w:rsidRPr="007268D6" w:rsidRDefault="0045756F" w:rsidP="00EE6B06">
            <w:pPr>
              <w:jc w:val="center"/>
              <w:rPr>
                <w:b/>
              </w:rPr>
            </w:pPr>
            <w:r w:rsidRPr="007268D6">
              <w:rPr>
                <w:b/>
              </w:rPr>
              <w:t>Unknown #</w:t>
            </w:r>
          </w:p>
        </w:tc>
        <w:tc>
          <w:tcPr>
            <w:tcW w:w="3117" w:type="dxa"/>
          </w:tcPr>
          <w:p w:rsidR="0045756F" w:rsidRPr="007268D6" w:rsidRDefault="0045756F" w:rsidP="00EE6B06">
            <w:pPr>
              <w:jc w:val="center"/>
              <w:rPr>
                <w:b/>
              </w:rPr>
            </w:pPr>
            <w:r w:rsidRPr="007268D6">
              <w:rPr>
                <w:b/>
              </w:rPr>
              <w:t>Material/Description</w:t>
            </w:r>
          </w:p>
        </w:tc>
        <w:tc>
          <w:tcPr>
            <w:tcW w:w="3117" w:type="dxa"/>
          </w:tcPr>
          <w:p w:rsidR="0045756F" w:rsidRPr="007268D6" w:rsidRDefault="0045756F" w:rsidP="003A6E33">
            <w:pPr>
              <w:jc w:val="center"/>
              <w:rPr>
                <w:b/>
              </w:rPr>
            </w:pPr>
            <w:r w:rsidRPr="007268D6">
              <w:rPr>
                <w:b/>
              </w:rPr>
              <w:t>Density (g/</w:t>
            </w:r>
            <w:r w:rsidR="003A6E33">
              <w:rPr>
                <w:b/>
              </w:rPr>
              <w:t>cm</w:t>
            </w:r>
            <w:r w:rsidR="003A6E33">
              <w:rPr>
                <w:b/>
                <w:vertAlign w:val="superscript"/>
              </w:rPr>
              <w:t>3</w:t>
            </w:r>
            <w:r w:rsidRPr="007268D6">
              <w:rPr>
                <w:b/>
              </w:rPr>
              <w:t>)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:rsidR="0045756F" w:rsidRDefault="0045756F" w:rsidP="00EE6B06">
            <w:pPr>
              <w:jc w:val="center"/>
            </w:pPr>
            <w:r>
              <w:t>PTFE</w:t>
            </w:r>
            <w:r w:rsidR="003A6E33">
              <w:t xml:space="preserve"> (Teflon)</w:t>
            </w:r>
            <w:r>
              <w:t>/White</w:t>
            </w:r>
          </w:p>
        </w:tc>
        <w:tc>
          <w:tcPr>
            <w:tcW w:w="3117" w:type="dxa"/>
          </w:tcPr>
          <w:p w:rsidR="0045756F" w:rsidRDefault="001019B1" w:rsidP="00EE6B06">
            <w:pPr>
              <w:jc w:val="center"/>
            </w:pPr>
            <w:r>
              <w:t>2.2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45756F" w:rsidRDefault="0045756F" w:rsidP="00EE6B06">
            <w:pPr>
              <w:jc w:val="center"/>
            </w:pPr>
            <w:r>
              <w:t>CPVC/light gray</w:t>
            </w:r>
          </w:p>
        </w:tc>
        <w:tc>
          <w:tcPr>
            <w:tcW w:w="3117" w:type="dxa"/>
          </w:tcPr>
          <w:p w:rsidR="0045756F" w:rsidRDefault="001019B1" w:rsidP="00EE6B06">
            <w:pPr>
              <w:jc w:val="center"/>
            </w:pPr>
            <w:r>
              <w:t>1.54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:rsidR="0045756F" w:rsidRDefault="0045756F" w:rsidP="00EE6B06">
            <w:pPr>
              <w:jc w:val="center"/>
            </w:pPr>
            <w:r>
              <w:t>Polystyrene/orange</w:t>
            </w:r>
          </w:p>
        </w:tc>
        <w:tc>
          <w:tcPr>
            <w:tcW w:w="3117" w:type="dxa"/>
          </w:tcPr>
          <w:p w:rsidR="0045756F" w:rsidRDefault="001019B1" w:rsidP="00EE6B06">
            <w:pPr>
              <w:jc w:val="center"/>
            </w:pPr>
            <w:r>
              <w:t>1.05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45756F" w:rsidRDefault="007268D6" w:rsidP="00EE6B06">
            <w:pPr>
              <w:jc w:val="center"/>
            </w:pPr>
            <w:r>
              <w:t>Nylon/Yellow</w:t>
            </w:r>
          </w:p>
        </w:tc>
        <w:tc>
          <w:tcPr>
            <w:tcW w:w="3117" w:type="dxa"/>
          </w:tcPr>
          <w:p w:rsidR="0045756F" w:rsidRDefault="001019B1" w:rsidP="00EE6B06">
            <w:pPr>
              <w:jc w:val="center"/>
            </w:pPr>
            <w:r>
              <w:t>1.15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:rsidR="0045756F" w:rsidRDefault="007268D6" w:rsidP="00EE6B06">
            <w:pPr>
              <w:jc w:val="center"/>
            </w:pPr>
            <w:r>
              <w:t>Acetal/Green</w:t>
            </w:r>
          </w:p>
        </w:tc>
        <w:tc>
          <w:tcPr>
            <w:tcW w:w="3117" w:type="dxa"/>
          </w:tcPr>
          <w:p w:rsidR="0045756F" w:rsidRDefault="001019B1" w:rsidP="00EE6B06">
            <w:pPr>
              <w:jc w:val="center"/>
            </w:pPr>
            <w:r>
              <w:t>1.42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:rsidR="0045756F" w:rsidRDefault="007268D6" w:rsidP="00EE6B06">
            <w:pPr>
              <w:jc w:val="center"/>
            </w:pPr>
            <w:r>
              <w:t>PETG/Blue</w:t>
            </w:r>
          </w:p>
        </w:tc>
        <w:tc>
          <w:tcPr>
            <w:tcW w:w="3117" w:type="dxa"/>
          </w:tcPr>
          <w:p w:rsidR="001019B1" w:rsidRDefault="001019B1" w:rsidP="00EE6B06">
            <w:pPr>
              <w:jc w:val="center"/>
            </w:pPr>
            <w:r>
              <w:t>1.28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:rsidR="0045756F" w:rsidRDefault="007268D6" w:rsidP="00EE6B06">
            <w:pPr>
              <w:jc w:val="center"/>
            </w:pPr>
            <w:r>
              <w:t>Acrylic/purple</w:t>
            </w:r>
          </w:p>
        </w:tc>
        <w:tc>
          <w:tcPr>
            <w:tcW w:w="3117" w:type="dxa"/>
          </w:tcPr>
          <w:p w:rsidR="0045756F" w:rsidRDefault="001019B1" w:rsidP="00EE6B06">
            <w:pPr>
              <w:jc w:val="center"/>
            </w:pPr>
            <w:r>
              <w:t>1.17</w:t>
            </w:r>
          </w:p>
        </w:tc>
      </w:tr>
      <w:tr w:rsidR="0045756F" w:rsidTr="0045756F">
        <w:tc>
          <w:tcPr>
            <w:tcW w:w="1347" w:type="dxa"/>
          </w:tcPr>
          <w:p w:rsidR="0045756F" w:rsidRDefault="0045756F" w:rsidP="00EE6B06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:rsidR="0045756F" w:rsidRDefault="007268D6" w:rsidP="00EE6B06">
            <w:pPr>
              <w:jc w:val="center"/>
            </w:pPr>
            <w:r>
              <w:t>Aluminum/metallic silver</w:t>
            </w:r>
          </w:p>
        </w:tc>
        <w:tc>
          <w:tcPr>
            <w:tcW w:w="3117" w:type="dxa"/>
          </w:tcPr>
          <w:p w:rsidR="0045756F" w:rsidRDefault="00BB79C7" w:rsidP="00EE6B06">
            <w:pPr>
              <w:jc w:val="center"/>
            </w:pPr>
            <w:r>
              <w:t>2.71</w:t>
            </w:r>
          </w:p>
        </w:tc>
      </w:tr>
    </w:tbl>
    <w:p w:rsidR="0045756F" w:rsidRDefault="0045756F"/>
    <w:sectPr w:rsidR="0045756F" w:rsidSect="0017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6F"/>
    <w:rsid w:val="001019B1"/>
    <w:rsid w:val="001745C3"/>
    <w:rsid w:val="003A6E33"/>
    <w:rsid w:val="0045756F"/>
    <w:rsid w:val="0046279C"/>
    <w:rsid w:val="00706D40"/>
    <w:rsid w:val="007268D6"/>
    <w:rsid w:val="00767090"/>
    <w:rsid w:val="00BB79C7"/>
    <w:rsid w:val="00D11776"/>
    <w:rsid w:val="00E10A30"/>
    <w:rsid w:val="00E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46005-4E33-4976-8DAE-51F7938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Galang, Kathleen</dc:creator>
  <cp:keywords/>
  <dc:description/>
  <cp:lastModifiedBy>Sandor Kadar</cp:lastModifiedBy>
  <cp:revision>2</cp:revision>
  <dcterms:created xsi:type="dcterms:W3CDTF">2018-09-03T20:17:00Z</dcterms:created>
  <dcterms:modified xsi:type="dcterms:W3CDTF">2018-09-03T20:17:00Z</dcterms:modified>
</cp:coreProperties>
</file>